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9A" w:rsidRDefault="007E6E2A">
      <w:r>
        <w:rPr>
          <w:noProof/>
          <w:lang w:eastAsia="ru-RU"/>
        </w:rPr>
        <w:drawing>
          <wp:inline distT="0" distB="0" distL="0" distR="0" wp14:anchorId="0B2BD7D9" wp14:editId="3EB1BBB7">
            <wp:extent cx="5940425" cy="3969385"/>
            <wp:effectExtent l="0" t="0" r="3175" b="0"/>
            <wp:docPr id="3" name="Рисунок 0" descr="На возморье мы стояли.t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0" descr="На возморье мы стояли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69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029A" w:rsidRPr="001E029A" w:rsidRDefault="001E029A" w:rsidP="001E029A"/>
    <w:p w:rsidR="001E029A" w:rsidRDefault="001E029A" w:rsidP="001E029A"/>
    <w:p w:rsidR="001E029A" w:rsidRDefault="001E029A" w:rsidP="001E029A">
      <w:r>
        <w:tab/>
      </w:r>
    </w:p>
    <w:p w:rsidR="001E029A" w:rsidRDefault="001E029A" w:rsidP="001E029A">
      <w:pPr>
        <w:spacing w:line="360" w:lineRule="auto"/>
        <w:ind w:left="2495"/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</w:pPr>
      <w:r>
        <w:tab/>
      </w:r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>2. Мы стоя(а)ли и смотрели</w:t>
      </w:r>
    </w:p>
    <w:p w:rsidR="001E029A" w:rsidRDefault="001E029A" w:rsidP="001E029A"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 xml:space="preserve">    Как волнуется волна.</w:t>
      </w:r>
    </w:p>
    <w:p w:rsidR="001E029A" w:rsidRDefault="001E029A" w:rsidP="001E029A"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 xml:space="preserve">3. И </w:t>
      </w:r>
      <w:proofErr w:type="spellStart"/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>тума</w:t>
      </w:r>
      <w:proofErr w:type="spellEnd"/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>(а)н с моря поднялся,</w:t>
      </w:r>
    </w:p>
    <w:p w:rsidR="001E029A" w:rsidRDefault="001E029A" w:rsidP="001E029A"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 xml:space="preserve">    Мелкий дождичек прошел.</w:t>
      </w:r>
    </w:p>
    <w:p w:rsidR="001E029A" w:rsidRDefault="001E029A" w:rsidP="001E029A"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>4. Из-за э(э)</w:t>
      </w:r>
      <w:proofErr w:type="spellStart"/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>това</w:t>
      </w:r>
      <w:proofErr w:type="spellEnd"/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 xml:space="preserve"> туману</w:t>
      </w:r>
    </w:p>
    <w:p w:rsidR="001E029A" w:rsidRDefault="001E029A" w:rsidP="001E029A"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 xml:space="preserve">    Враг – германец подошел.</w:t>
      </w:r>
    </w:p>
    <w:p w:rsidR="001E029A" w:rsidRDefault="001E029A" w:rsidP="001E029A"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 xml:space="preserve">5. Врёшь ты </w:t>
      </w:r>
      <w:proofErr w:type="spellStart"/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>врё</w:t>
      </w:r>
      <w:proofErr w:type="spellEnd"/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>(о)</w:t>
      </w:r>
      <w:proofErr w:type="spellStart"/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>шь</w:t>
      </w:r>
      <w:proofErr w:type="spellEnd"/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 xml:space="preserve"> ты враг – германец,</w:t>
      </w:r>
    </w:p>
    <w:p w:rsidR="001E029A" w:rsidRDefault="001E029A" w:rsidP="001E029A"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 xml:space="preserve">    Тебе некуда пройди (да).</w:t>
      </w:r>
    </w:p>
    <w:p w:rsidR="001E029A" w:rsidRDefault="001E029A" w:rsidP="001E029A"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 xml:space="preserve">6. У </w:t>
      </w:r>
      <w:proofErr w:type="spellStart"/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>русско</w:t>
      </w:r>
      <w:proofErr w:type="spellEnd"/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>(о)</w:t>
      </w:r>
      <w:proofErr w:type="spellStart"/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>ва</w:t>
      </w:r>
      <w:proofErr w:type="spellEnd"/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 xml:space="preserve"> войска </w:t>
      </w:r>
      <w:proofErr w:type="spellStart"/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>многа</w:t>
      </w:r>
      <w:proofErr w:type="spellEnd"/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>,</w:t>
      </w:r>
    </w:p>
    <w:p w:rsidR="001E029A" w:rsidRDefault="001E029A" w:rsidP="001E029A"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 xml:space="preserve">    Русский любит угостить (да).</w:t>
      </w:r>
    </w:p>
    <w:p w:rsidR="001E029A" w:rsidRDefault="001E029A" w:rsidP="001E029A"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>7. Угости(и)т свинцовой пулей,</w:t>
      </w:r>
    </w:p>
    <w:p w:rsidR="001E029A" w:rsidRDefault="001E029A" w:rsidP="001E029A">
      <w:pPr>
        <w:spacing w:after="0" w:line="360" w:lineRule="auto"/>
        <w:ind w:left="2495"/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C263B"/>
          <w:sz w:val="28"/>
          <w:szCs w:val="28"/>
          <w:lang w:eastAsia="ru-RU"/>
        </w:rPr>
        <w:t xml:space="preserve">    На закуску стальной штык (да).</w:t>
      </w:r>
    </w:p>
    <w:p w:rsidR="00B101F2" w:rsidRDefault="007A25E5" w:rsidP="001E029A">
      <w:pPr>
        <w:tabs>
          <w:tab w:val="left" w:pos="1361"/>
        </w:tabs>
      </w:pPr>
      <w:r>
        <w:rPr>
          <w:noProof/>
          <w:lang w:eastAsia="ru-RU"/>
        </w:rPr>
        <w:lastRenderedPageBreak/>
        <w:drawing>
          <wp:inline distT="0" distB="0" distL="0" distR="0" wp14:anchorId="05D0F0EF" wp14:editId="11F43AFE">
            <wp:extent cx="5581650" cy="8395335"/>
            <wp:effectExtent l="0" t="0" r="0" b="5715"/>
            <wp:docPr id="22" name="Рисунок 10" descr="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0" descr="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839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39DE" w:rsidRDefault="005339DE" w:rsidP="005339DE">
      <w:pPr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в саду дерево цветёт, да казак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 поход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идёт.</w:t>
      </w:r>
    </w:p>
    <w:p w:rsidR="005339DE" w:rsidRDefault="005339DE" w:rsidP="00533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Раз-два, горе не беда, да казак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 поход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идёт.  - 2 раза</w:t>
      </w:r>
    </w:p>
    <w:p w:rsidR="005339DE" w:rsidRDefault="005339DE" w:rsidP="00533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DE" w:rsidRDefault="005339DE" w:rsidP="00533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да казак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 поход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идёт, да за ним девка слёзы льёт.</w:t>
      </w:r>
    </w:p>
    <w:p w:rsidR="005339DE" w:rsidRDefault="005339DE" w:rsidP="00533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горе не беда, да за ним девка слёзы льёт.   - 2 раза</w:t>
      </w:r>
    </w:p>
    <w:p w:rsidR="005339DE" w:rsidRDefault="005339DE" w:rsidP="00533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DE" w:rsidRDefault="005339DE" w:rsidP="00533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да не плачь, девка, не рыдай, да кари очи не стирай.</w:t>
      </w:r>
    </w:p>
    <w:p w:rsidR="005339DE" w:rsidRDefault="005339DE" w:rsidP="00533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Раз-два, горе не беда, да кари очи не стирай.   - 2 раза</w:t>
      </w:r>
    </w:p>
    <w:p w:rsidR="005339DE" w:rsidRDefault="005339DE" w:rsidP="00533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DE" w:rsidRDefault="005339DE" w:rsidP="00533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Ой, да тогда, девка, заплачешь, да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 строю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побачешь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339DE" w:rsidRDefault="005339DE" w:rsidP="00533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Раз-два, горе не беда, да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 строю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побачешь</w:t>
      </w:r>
      <w:proofErr w:type="spellEnd"/>
      <w:r>
        <w:rPr>
          <w:rFonts w:ascii="Times New Roman" w:hAnsi="Times New Roman" w:cs="Times New Roman"/>
          <w:sz w:val="28"/>
          <w:szCs w:val="28"/>
        </w:rPr>
        <w:t>.   - 2 раза</w:t>
      </w:r>
    </w:p>
    <w:p w:rsidR="005339DE" w:rsidRDefault="005339DE" w:rsidP="00533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DE" w:rsidRDefault="005339DE" w:rsidP="00533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у строю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у строю, 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вороненьком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коню.</w:t>
      </w:r>
    </w:p>
    <w:p w:rsidR="005339DE" w:rsidRDefault="005339DE" w:rsidP="00533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Раз-два, горе не беда, 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вороненьком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коню.   - 2 раза</w:t>
      </w:r>
    </w:p>
    <w:p w:rsidR="005339DE" w:rsidRDefault="005339DE" w:rsidP="005339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9DE" w:rsidRDefault="005339DE" w:rsidP="00533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вороненьком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коне, 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седле.</w:t>
      </w:r>
    </w:p>
    <w:p w:rsidR="005339DE" w:rsidRDefault="005339DE" w:rsidP="00533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Раз-два, горе не беда, да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казачем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седле.   - 2 раза</w:t>
      </w:r>
    </w:p>
    <w:p w:rsidR="005339DE" w:rsidRDefault="00E467F6" w:rsidP="005339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21C00AA6" wp14:editId="5F655759">
            <wp:extent cx="5940425" cy="8341995"/>
            <wp:effectExtent l="0" t="0" r="3175" b="1905"/>
            <wp:docPr id="9" name="Рисунок 9" descr="C:\Users\Света\Desktop\нотки\Приходил до кумы_0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Света\Desktop\нотки\Приходил до кумы_00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41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48B62C51" wp14:editId="0FCEF49F">
            <wp:extent cx="5940425" cy="8561070"/>
            <wp:effectExtent l="0" t="0" r="3175" b="0"/>
            <wp:docPr id="17" name="Рисунок 17" descr="C:\Users\Света\Desktop\нотки\Приходил до кумы_0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Света\Desktop\нотки\Приходил до кумы_000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61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 wp14:anchorId="2E85CD5C" wp14:editId="5E240256">
            <wp:extent cx="5940425" cy="8660765"/>
            <wp:effectExtent l="0" t="0" r="3175" b="6985"/>
            <wp:docPr id="20" name="Рисунок 20" descr="C:\Users\Света\Desktop\нотки\Приходил до кумы_00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Света\Desktop\нотки\Приходил до кумы_000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660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bookmarkStart w:id="1" w:name="_MON_1577793524"/>
    <w:bookmarkEnd w:id="1"/>
    <w:p w:rsidR="005339DE" w:rsidRPr="001E029A" w:rsidRDefault="00E467F6" w:rsidP="001E029A">
      <w:pPr>
        <w:tabs>
          <w:tab w:val="left" w:pos="1361"/>
        </w:tabs>
      </w:pPr>
      <w:r w:rsidRPr="00E90754">
        <w:object w:dxaOrig="9355" w:dyaOrig="144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65pt;height:722.65pt" o:ole="">
            <v:imagedata r:id="rId9" o:title=""/>
          </v:shape>
          <o:OLEObject Type="Embed" ProgID="Word.Document.12" ShapeID="_x0000_i1025" DrawAspect="Content" ObjectID="_1646822676" r:id="rId10">
            <o:FieldCodes>\s</o:FieldCodes>
          </o:OLEObject>
        </w:object>
      </w:r>
    </w:p>
    <w:sectPr w:rsidR="005339DE" w:rsidRPr="001E0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B7C"/>
    <w:rsid w:val="001A3B7C"/>
    <w:rsid w:val="001E029A"/>
    <w:rsid w:val="005339DE"/>
    <w:rsid w:val="007A25E5"/>
    <w:rsid w:val="007E6E2A"/>
    <w:rsid w:val="00B101F2"/>
    <w:rsid w:val="00E4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8304C-5029-4E3B-AC5D-34D7F5FE2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5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package" Target="embeddings/_________Microsoft_Word.docx"/><Relationship Id="rId4" Type="http://schemas.openxmlformats.org/officeDocument/2006/relationships/image" Target="media/image1.tif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10</cp:revision>
  <dcterms:created xsi:type="dcterms:W3CDTF">2020-03-27T10:33:00Z</dcterms:created>
  <dcterms:modified xsi:type="dcterms:W3CDTF">2020-03-27T10:58:00Z</dcterms:modified>
</cp:coreProperties>
</file>