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717" w:rsidRDefault="00710717" w:rsidP="00710717"/>
    <w:p w:rsidR="00710717" w:rsidRDefault="00710717" w:rsidP="00710717">
      <w:bookmarkStart w:id="0" w:name="_GoBack"/>
      <w:r>
        <w:t xml:space="preserve">Задание с 23.03 по 12.04 2020г. уч-ся класса </w:t>
      </w:r>
      <w:proofErr w:type="spellStart"/>
      <w:r>
        <w:t>М.Ю.Гагариной</w:t>
      </w:r>
      <w:bookmarkEnd w:id="0"/>
      <w:proofErr w:type="spellEnd"/>
      <w:r>
        <w:t>:</w:t>
      </w:r>
    </w:p>
    <w:p w:rsidR="00710717" w:rsidRDefault="00710717" w:rsidP="00710717">
      <w:r>
        <w:t xml:space="preserve">1 класс </w:t>
      </w:r>
      <w:proofErr w:type="spellStart"/>
      <w:r>
        <w:t>Роженкова</w:t>
      </w:r>
      <w:proofErr w:type="spellEnd"/>
      <w:r>
        <w:t xml:space="preserve"> Ева, Царьков Дмитрий: гаммы ля, ре и соль мажор, штрихи 2, 4, 8, легато, </w:t>
      </w:r>
      <w:proofErr w:type="spellStart"/>
      <w:r>
        <w:t>деташе</w:t>
      </w:r>
      <w:proofErr w:type="spellEnd"/>
      <w:r>
        <w:t xml:space="preserve"> в разных частях смычка.</w:t>
      </w:r>
    </w:p>
    <w:p w:rsidR="00710717" w:rsidRDefault="00710717" w:rsidP="00710717">
      <w:r>
        <w:t xml:space="preserve">2 нон-легато, </w:t>
      </w:r>
      <w:proofErr w:type="spellStart"/>
      <w:r>
        <w:t>мартле</w:t>
      </w:r>
      <w:proofErr w:type="spellEnd"/>
      <w:r>
        <w:t>, тоническое трезвучие.</w:t>
      </w:r>
    </w:p>
    <w:p w:rsidR="00710717" w:rsidRDefault="00710717" w:rsidP="00710717">
      <w:r>
        <w:t>Каждый штрих проучивать по 8-10 раз.</w:t>
      </w:r>
    </w:p>
    <w:p w:rsidR="00710717" w:rsidRDefault="00710717" w:rsidP="00710717">
      <w:r>
        <w:t>Этюд Баклановой №28. Упражнения «лабиринты», «ходим в гости».</w:t>
      </w:r>
    </w:p>
    <w:p w:rsidR="00710717" w:rsidRDefault="00710717" w:rsidP="00710717">
      <w:r>
        <w:t>Пьесы: Моцарт «Аллегретто», «Майская песня», Бетховен «Сурок» выучить наизусть.</w:t>
      </w:r>
    </w:p>
    <w:p w:rsidR="00710717" w:rsidRDefault="00710717" w:rsidP="00710717">
      <w:r>
        <w:t>Заниматься ежедневно по 20-30 минут 2 раза в день, выбирать задание и отрабатывать, следить за интонацией</w:t>
      </w:r>
    </w:p>
    <w:p w:rsidR="00710717" w:rsidRDefault="00710717" w:rsidP="00710717">
      <w:r>
        <w:t>и свободой рук.</w:t>
      </w:r>
    </w:p>
    <w:p w:rsidR="00710717" w:rsidRDefault="00710717" w:rsidP="00710717">
      <w:r>
        <w:t xml:space="preserve">Задание уч-ся 2 </w:t>
      </w:r>
      <w:proofErr w:type="spellStart"/>
      <w:r>
        <w:t>кл</w:t>
      </w:r>
      <w:proofErr w:type="spellEnd"/>
      <w:r>
        <w:t xml:space="preserve">.: </w:t>
      </w:r>
      <w:proofErr w:type="spellStart"/>
      <w:r>
        <w:t>Роженков</w:t>
      </w:r>
      <w:proofErr w:type="spellEnd"/>
      <w:r>
        <w:t xml:space="preserve"> Павел, Рогова Вероника, Якубовская </w:t>
      </w:r>
      <w:proofErr w:type="spellStart"/>
      <w:r>
        <w:t>Анетта</w:t>
      </w:r>
      <w:proofErr w:type="spellEnd"/>
      <w:r>
        <w:t xml:space="preserve">, Барановская Софья, </w:t>
      </w:r>
      <w:proofErr w:type="spellStart"/>
      <w:r>
        <w:t>Овчинникова</w:t>
      </w:r>
      <w:proofErr w:type="spellEnd"/>
      <w:r>
        <w:t xml:space="preserve"> Ксения.</w:t>
      </w:r>
    </w:p>
    <w:p w:rsidR="00710717" w:rsidRDefault="00710717" w:rsidP="00710717">
      <w:r>
        <w:t>Гаммы в 1-й позиции соль мажор, соль минор, ре мажор, ре минор, ля мажор, ля минор, гамма ре мажор с переходом</w:t>
      </w:r>
    </w:p>
    <w:p w:rsidR="00710717" w:rsidRDefault="00710717" w:rsidP="00710717">
      <w:r>
        <w:t xml:space="preserve">в 3-ю позицию. Штрихи </w:t>
      </w:r>
      <w:proofErr w:type="spellStart"/>
      <w:r>
        <w:t>деташе</w:t>
      </w:r>
      <w:proofErr w:type="spellEnd"/>
      <w:r>
        <w:t xml:space="preserve">, легато, нон-легато, </w:t>
      </w:r>
      <w:proofErr w:type="spellStart"/>
      <w:r>
        <w:t>мартле</w:t>
      </w:r>
      <w:proofErr w:type="spellEnd"/>
      <w:r>
        <w:t>, смешанные, стаккато.</w:t>
      </w:r>
    </w:p>
    <w:p w:rsidR="00710717" w:rsidRDefault="00710717" w:rsidP="00710717">
      <w:r>
        <w:t>Упражнения: лабиринты, змейка, ходим в гости, переходы во 3-ю, 2-ю, 4-ю позиции.</w:t>
      </w:r>
    </w:p>
    <w:p w:rsidR="00710717" w:rsidRDefault="00710717" w:rsidP="00710717">
      <w:r>
        <w:t xml:space="preserve">Этюды </w:t>
      </w:r>
      <w:proofErr w:type="spellStart"/>
      <w:r>
        <w:t>Яньшинова</w:t>
      </w:r>
      <w:proofErr w:type="spellEnd"/>
      <w:r>
        <w:t xml:space="preserve">, </w:t>
      </w:r>
      <w:proofErr w:type="spellStart"/>
      <w:r>
        <w:t>Комаровского</w:t>
      </w:r>
      <w:proofErr w:type="spellEnd"/>
      <w:r>
        <w:t xml:space="preserve">, </w:t>
      </w:r>
      <w:proofErr w:type="spellStart"/>
      <w:r>
        <w:t>Гнесиной-Витачек</w:t>
      </w:r>
      <w:proofErr w:type="spellEnd"/>
      <w:r>
        <w:t xml:space="preserve">, </w:t>
      </w:r>
      <w:proofErr w:type="spellStart"/>
      <w:r>
        <w:t>Гаммеля</w:t>
      </w:r>
      <w:proofErr w:type="spellEnd"/>
      <w:r>
        <w:t>.</w:t>
      </w:r>
    </w:p>
    <w:p w:rsidR="00710717" w:rsidRDefault="00710717" w:rsidP="00710717">
      <w:r>
        <w:t xml:space="preserve">Крупная форма: </w:t>
      </w:r>
      <w:proofErr w:type="spellStart"/>
      <w:r>
        <w:t>О.Ридинг</w:t>
      </w:r>
      <w:proofErr w:type="spellEnd"/>
      <w:r>
        <w:t xml:space="preserve"> концерт си минор 2-3 </w:t>
      </w:r>
      <w:proofErr w:type="gramStart"/>
      <w:r>
        <w:t>ч..</w:t>
      </w:r>
      <w:proofErr w:type="gramEnd"/>
    </w:p>
    <w:p w:rsidR="00710717" w:rsidRDefault="00710717" w:rsidP="00710717">
      <w:r>
        <w:t xml:space="preserve">Пьесы: </w:t>
      </w:r>
      <w:proofErr w:type="spellStart"/>
      <w:r>
        <w:t>Качурбина</w:t>
      </w:r>
      <w:proofErr w:type="spellEnd"/>
      <w:r>
        <w:t xml:space="preserve"> «Мишка с куклой», </w:t>
      </w:r>
      <w:proofErr w:type="spellStart"/>
      <w:r>
        <w:t>Багиров</w:t>
      </w:r>
      <w:proofErr w:type="spellEnd"/>
      <w:r>
        <w:t xml:space="preserve"> «Романс», </w:t>
      </w:r>
      <w:proofErr w:type="spellStart"/>
      <w:r>
        <w:t>Гедике</w:t>
      </w:r>
      <w:proofErr w:type="spellEnd"/>
      <w:r>
        <w:t xml:space="preserve"> «Заинька». Рыбкин «Веселый ковбой».</w:t>
      </w:r>
    </w:p>
    <w:p w:rsidR="00710717" w:rsidRDefault="00710717" w:rsidP="00710717">
      <w:r>
        <w:t>Заниматься 30-40 минут с перерывами утром и вечером, следить за постановкой ног, свободой рук и</w:t>
      </w:r>
    </w:p>
    <w:p w:rsidR="00710717" w:rsidRDefault="00710717" w:rsidP="00710717">
      <w:r>
        <w:t>плечевого пояса.</w:t>
      </w:r>
    </w:p>
    <w:p w:rsidR="00710717" w:rsidRDefault="00710717" w:rsidP="00710717">
      <w:r>
        <w:t xml:space="preserve">Для уч-ся 3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Мушегян</w:t>
      </w:r>
      <w:proofErr w:type="spellEnd"/>
      <w:r>
        <w:t xml:space="preserve"> </w:t>
      </w:r>
      <w:proofErr w:type="spellStart"/>
      <w:proofErr w:type="gramStart"/>
      <w:r>
        <w:t>Арам,Царьков</w:t>
      </w:r>
      <w:proofErr w:type="spellEnd"/>
      <w:proofErr w:type="gramEnd"/>
      <w:r>
        <w:t xml:space="preserve"> Александр:</w:t>
      </w:r>
    </w:p>
    <w:p w:rsidR="00710717" w:rsidRDefault="00710717" w:rsidP="00710717">
      <w:r>
        <w:t>Упражнения по 8, 16 легато лабиринты, ходим в гости, переходы в позиции (2-7), гаммы на одной струне 1-м пальцем.</w:t>
      </w:r>
    </w:p>
    <w:p w:rsidR="00710717" w:rsidRDefault="00710717" w:rsidP="00710717">
      <w:r>
        <w:lastRenderedPageBreak/>
        <w:t>Гаммы ре мажор с переходом в 3-ю позицию, соль мажор, соль минор, 3 вида трезвучий, смешанные и отрывистые штрихи.</w:t>
      </w:r>
    </w:p>
    <w:p w:rsidR="00710717" w:rsidRDefault="00710717" w:rsidP="00710717">
      <w:r>
        <w:t xml:space="preserve">Этюды </w:t>
      </w:r>
      <w:proofErr w:type="spellStart"/>
      <w:r>
        <w:t>Вольфарта</w:t>
      </w:r>
      <w:proofErr w:type="spellEnd"/>
      <w:r>
        <w:t xml:space="preserve">, </w:t>
      </w:r>
      <w:proofErr w:type="spellStart"/>
      <w:r>
        <w:t>Берио</w:t>
      </w:r>
      <w:proofErr w:type="spellEnd"/>
      <w:r>
        <w:t xml:space="preserve">, </w:t>
      </w:r>
      <w:proofErr w:type="spellStart"/>
      <w:r>
        <w:t>Комаровского</w:t>
      </w:r>
      <w:proofErr w:type="spellEnd"/>
      <w:r>
        <w:t>.</w:t>
      </w:r>
    </w:p>
    <w:p w:rsidR="00710717" w:rsidRDefault="00710717" w:rsidP="00710717">
      <w:r>
        <w:t xml:space="preserve">Пьесы: Рыбкин «Весёлый ковбой», </w:t>
      </w:r>
      <w:proofErr w:type="spellStart"/>
      <w:r>
        <w:t>Дженкинсон</w:t>
      </w:r>
      <w:proofErr w:type="spellEnd"/>
      <w:r>
        <w:t xml:space="preserve"> «Танец», </w:t>
      </w:r>
      <w:proofErr w:type="spellStart"/>
      <w:r>
        <w:t>Алар</w:t>
      </w:r>
      <w:proofErr w:type="spellEnd"/>
      <w:r>
        <w:t xml:space="preserve"> «Ноктюрн».</w:t>
      </w:r>
    </w:p>
    <w:p w:rsidR="00710717" w:rsidRDefault="00710717" w:rsidP="00710717">
      <w:r>
        <w:t xml:space="preserve">Крупная форма: </w:t>
      </w:r>
      <w:proofErr w:type="spellStart"/>
      <w:r>
        <w:t>Ф.Зейц</w:t>
      </w:r>
      <w:proofErr w:type="spellEnd"/>
      <w:r>
        <w:t xml:space="preserve"> концерт №3, 1 часть.</w:t>
      </w:r>
    </w:p>
    <w:p w:rsidR="00710717" w:rsidRDefault="00710717" w:rsidP="00710717">
      <w:r>
        <w:t>Заниматься по 1ч -1,5ч. каждый день, следить за свободой рук.</w:t>
      </w:r>
    </w:p>
    <w:p w:rsidR="00710717" w:rsidRDefault="00710717" w:rsidP="00710717">
      <w:r>
        <w:t xml:space="preserve">Для уч-ся 4кл. </w:t>
      </w:r>
      <w:proofErr w:type="spellStart"/>
      <w:r>
        <w:t>Колотухиной</w:t>
      </w:r>
      <w:proofErr w:type="spellEnd"/>
      <w:r>
        <w:t xml:space="preserve"> </w:t>
      </w:r>
      <w:proofErr w:type="spellStart"/>
      <w:r>
        <w:t>Софье.Напалковой</w:t>
      </w:r>
      <w:proofErr w:type="spellEnd"/>
      <w:r>
        <w:t xml:space="preserve"> Евгении:</w:t>
      </w:r>
    </w:p>
    <w:p w:rsidR="00710717" w:rsidRDefault="00710717" w:rsidP="00710717">
      <w:r>
        <w:t>Упражнения на всех струнах лабиринты, хроматизмы, гаммы на одной струне, гаммы в позициях, хроматические гаммы,</w:t>
      </w:r>
    </w:p>
    <w:p w:rsidR="00710717" w:rsidRDefault="00710717" w:rsidP="00710717">
      <w:r>
        <w:t>трезвучия мажор-минор, смешанные и отрывистые штрихи.</w:t>
      </w:r>
    </w:p>
    <w:p w:rsidR="00710717" w:rsidRDefault="00710717" w:rsidP="00710717">
      <w:r>
        <w:t xml:space="preserve">Этюды </w:t>
      </w:r>
      <w:proofErr w:type="spellStart"/>
      <w:r>
        <w:t>Вольфарта</w:t>
      </w:r>
      <w:proofErr w:type="spellEnd"/>
      <w:r>
        <w:t xml:space="preserve">, </w:t>
      </w:r>
      <w:proofErr w:type="spellStart"/>
      <w:r>
        <w:t>Данкля</w:t>
      </w:r>
      <w:proofErr w:type="spellEnd"/>
      <w:r>
        <w:t xml:space="preserve">, </w:t>
      </w:r>
      <w:proofErr w:type="spellStart"/>
      <w:r>
        <w:t>Комаровского</w:t>
      </w:r>
      <w:proofErr w:type="spellEnd"/>
      <w:r>
        <w:t>.</w:t>
      </w:r>
    </w:p>
    <w:p w:rsidR="00710717" w:rsidRDefault="00710717" w:rsidP="00710717">
      <w:r>
        <w:t xml:space="preserve">Пьесы: Бом «Непрерывное движение», Чайковский «Неаполитанская песенка», </w:t>
      </w:r>
      <w:proofErr w:type="spellStart"/>
      <w:r>
        <w:t>Мострас</w:t>
      </w:r>
      <w:proofErr w:type="spellEnd"/>
      <w:r>
        <w:t xml:space="preserve"> «Восточный танец».</w:t>
      </w:r>
    </w:p>
    <w:p w:rsidR="00710717" w:rsidRDefault="00710717" w:rsidP="00710717">
      <w:r>
        <w:t xml:space="preserve">Крупная форма: сонатина </w:t>
      </w:r>
      <w:proofErr w:type="spellStart"/>
      <w:r>
        <w:t>Л.Бетховена</w:t>
      </w:r>
      <w:proofErr w:type="spellEnd"/>
      <w:r>
        <w:t>.</w:t>
      </w:r>
    </w:p>
    <w:p w:rsidR="00710717" w:rsidRDefault="00710717" w:rsidP="00710717">
      <w:r>
        <w:t>Заниматься ежедневно по 1,5-2ч. с перерывами, следить за положением и свободой корпуса.</w:t>
      </w:r>
    </w:p>
    <w:p w:rsidR="00710717" w:rsidRDefault="00710717" w:rsidP="00710717">
      <w:r>
        <w:t xml:space="preserve">Для уч-ся старших классов </w:t>
      </w:r>
      <w:proofErr w:type="spellStart"/>
      <w:r>
        <w:t>Хазовой</w:t>
      </w:r>
      <w:proofErr w:type="spellEnd"/>
      <w:r>
        <w:t xml:space="preserve"> Марии 5 класс и Свирской </w:t>
      </w:r>
      <w:proofErr w:type="spellStart"/>
      <w:r>
        <w:t>Арианы</w:t>
      </w:r>
      <w:proofErr w:type="spellEnd"/>
      <w:r>
        <w:t xml:space="preserve"> 7 класс:</w:t>
      </w:r>
    </w:p>
    <w:p w:rsidR="00710717" w:rsidRDefault="00710717" w:rsidP="00710717">
      <w:r>
        <w:t xml:space="preserve">Упражнения лабиринты на одной струне, хроматические гаммы в позиции и на одной струне, двойные ноты в гаммах соль мажор, соль минор, ля </w:t>
      </w:r>
      <w:proofErr w:type="gramStart"/>
      <w:r>
        <w:t>мажор ,ля</w:t>
      </w:r>
      <w:proofErr w:type="gramEnd"/>
      <w:r>
        <w:t xml:space="preserve"> минор (3 октавы) терциями, секстами, октавами, гаммы флажолетами, 8 видов арпеджио, отрывистые и прыгающие штрихи.</w:t>
      </w:r>
    </w:p>
    <w:p w:rsidR="00710717" w:rsidRDefault="00710717" w:rsidP="00710717">
      <w:r>
        <w:t xml:space="preserve">Этюды </w:t>
      </w:r>
      <w:proofErr w:type="spellStart"/>
      <w:r>
        <w:t>Мазаса</w:t>
      </w:r>
      <w:proofErr w:type="spellEnd"/>
      <w:r>
        <w:t xml:space="preserve"> (2-я тетрадь), </w:t>
      </w:r>
      <w:proofErr w:type="spellStart"/>
      <w:proofErr w:type="gramStart"/>
      <w:r>
        <w:t>Донта</w:t>
      </w:r>
      <w:proofErr w:type="spellEnd"/>
      <w:r>
        <w:t xml:space="preserve"> ,Крейцера</w:t>
      </w:r>
      <w:proofErr w:type="gramEnd"/>
      <w:r>
        <w:t xml:space="preserve"> (1-я тетрадь).</w:t>
      </w:r>
    </w:p>
    <w:p w:rsidR="00710717" w:rsidRDefault="00710717" w:rsidP="00710717">
      <w:r>
        <w:t xml:space="preserve">Крупная форма: концерт </w:t>
      </w:r>
      <w:proofErr w:type="spellStart"/>
      <w:r>
        <w:t>Акколаи</w:t>
      </w:r>
      <w:proofErr w:type="spellEnd"/>
      <w:r>
        <w:t xml:space="preserve">, </w:t>
      </w:r>
      <w:proofErr w:type="spellStart"/>
      <w:r>
        <w:t>Телеман</w:t>
      </w:r>
      <w:proofErr w:type="spellEnd"/>
      <w:r>
        <w:t xml:space="preserve"> соната №7.</w:t>
      </w:r>
    </w:p>
    <w:p w:rsidR="00710717" w:rsidRDefault="00710717" w:rsidP="00710717">
      <w:r>
        <w:t xml:space="preserve">Пьесы: Глиэр «Вальс», Римский -Корсаков </w:t>
      </w:r>
      <w:proofErr w:type="gramStart"/>
      <w:r>
        <w:t>« Полёт</w:t>
      </w:r>
      <w:proofErr w:type="gramEnd"/>
      <w:r>
        <w:t xml:space="preserve"> шмеля», Бом «Бабочка», Шуберт «Адажио».</w:t>
      </w:r>
    </w:p>
    <w:p w:rsidR="00710717" w:rsidRDefault="00710717" w:rsidP="00710717">
      <w:r>
        <w:t>Заниматься ежедневно по 1,5-2 часа с перерывами, можно больше. Внимание концентрировать на технике исполнения, а не на эмоциональной стороне. Следить за постановкой ног: не стоять на одной ноге или «восьмёркой», проверять положение головы, не поднимать плечи.</w:t>
      </w:r>
    </w:p>
    <w:p w:rsidR="007031E8" w:rsidRDefault="00710717" w:rsidP="00710717">
      <w:r>
        <w:lastRenderedPageBreak/>
        <w:t>Звонить и задавать вопросы по телефону.</w:t>
      </w:r>
    </w:p>
    <w:sectPr w:rsidR="0070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17"/>
    <w:rsid w:val="007031E8"/>
    <w:rsid w:val="00710717"/>
    <w:rsid w:val="007145FB"/>
    <w:rsid w:val="00EA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E1EC1-9974-44B7-BCC1-F1940CFA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824"/>
    <w:pPr>
      <w:spacing w:line="360" w:lineRule="auto"/>
      <w:jc w:val="both"/>
    </w:pPr>
    <w:rPr>
      <w:sz w:val="28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145F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7145FB"/>
    <w:pPr>
      <w:keepNext/>
      <w:shd w:val="clear" w:color="auto" w:fill="FFFFFF"/>
      <w:jc w:val="center"/>
      <w:outlineLvl w:val="1"/>
    </w:pPr>
    <w:rPr>
      <w:rFonts w:ascii="Arial" w:hAnsi="Arial" w:cs="Arial"/>
      <w:color w:val="000000"/>
      <w:spacing w:val="5"/>
      <w:w w:val="119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45FB"/>
    <w:rPr>
      <w:rFonts w:ascii="Arial" w:hAnsi="Arial" w:cs="Arial"/>
      <w:b/>
      <w:bCs/>
      <w:sz w:val="28"/>
      <w:lang w:eastAsia="ru-RU"/>
    </w:rPr>
  </w:style>
  <w:style w:type="character" w:customStyle="1" w:styleId="20">
    <w:name w:val="Заголовок 2 Знак"/>
    <w:basedOn w:val="a0"/>
    <w:link w:val="2"/>
    <w:rsid w:val="007145FB"/>
    <w:rPr>
      <w:rFonts w:ascii="Arial" w:hAnsi="Arial" w:cs="Arial"/>
      <w:color w:val="000000"/>
      <w:spacing w:val="5"/>
      <w:w w:val="119"/>
      <w:sz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2020-04-07T08:09:00Z</dcterms:created>
  <dcterms:modified xsi:type="dcterms:W3CDTF">2020-04-07T08:10:00Z</dcterms:modified>
</cp:coreProperties>
</file>