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8"/>
          <w:szCs w:val="28"/>
        </w:rPr>
      </w:pPr>
      <w:r>
        <w:rPr>
          <w:sz w:val="28"/>
          <w:szCs w:val="28"/>
        </w:rPr>
        <w:t>Сценическое движение. (ПОВТОРЕНИЕ ПРОЙДЕННОГО!)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«Одновременно противоположное».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Движения для ПРАВОЙ руки: вперед, вверх, в сторону, вниз (повторить 4 раза).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ЛЕВАЯ рука: в сторону, вверх, вперед, вниз ( 4 раза).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Надо сказать, что во-первых, надо запомнить движения в тот момент, когда объясняют их технику, а во-вторых, что, делая упражнение в 1 раз, актёр создает его схему, во 2-ой, уточяет технику, в 3 раз - репетирует и лишь в 4-ый раз - свободно исполняет.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Для затруднения следует предложитьиенять рисунок в каждом повторении. Этот последний этап требует ещё большей сосредоточенности. После того, как движения стали правильными, следует включить в упражнение ходьбу вперед и назад (на каждый счёт: 1.2.3.4). Ходьба назад является большим затруднением, поскольку она не привычна.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«Одновремнно противоположное 2 вариант».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ПРАВАЯ рука - вперед, перед грудью (согнуть локоть), в сторону, вниз.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ЛЕВАЯ рука - в сторону, вверх, перед грудью, вниз. Все движения повторить 4 раза. Движения рук соединить.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Как только движения рук хорошо отработаны можно подключить ходьбу. Каждый шаг на каждое движение.</w:t>
      </w:r>
    </w:p>
    <w:p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«Одновременно противоположное 3 вариант».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Права Рука - в сторону, за голову, в сторону, вниз.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Левая рука - вперед, перед грудью, вперед, вниз. Всё повторять по 4 раза.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Потом соединять движение обеих рук.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«Разносторонее и с разным количеством движений. 1 вариант»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Права рука - вперед, пауза (держим 1 движение, счет пропускается), перед грудью, вниз.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Левая рука - в сторону, перед грудью, пауза (держим 2 движение, счет пропускается), вниз.</w:t>
      </w:r>
    </w:p>
    <w:p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«Разносторонее и с разным количеством движений. 2 вариант»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Правая рука - в сторону, перед грудью, пауза, вниз.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Левая рука - в сторону, пауза, за голову, вниз.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0"/>
      <w:tmLastPosIdx w:val="51"/>
    </w:tmLastPosCaret>
    <w:tmLastPosAnchor>
      <w:tmLastPosPgfIdx w:val="0"/>
      <w:tmLastPosIdx w:val="0"/>
    </w:tmLastPosAnchor>
    <w:tmLastPosTblRect w:left="0" w:top="0" w:right="0" w:bottom="0"/>
  </w:tmLastPos>
  <w:tmAppRevision w:date="1586501682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2017-11-07T16:06:02Z</dcterms:created>
  <dcterms:modified xsi:type="dcterms:W3CDTF">2020-04-10T06:54:42Z</dcterms:modified>
</cp:coreProperties>
</file>