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 класс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 №68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петь;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переписать, подчеркнуть такты с движением мелодии по звукам тонического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трезвучия, упражнение №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69 петь,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переписать,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подчеркнуть </w:t>
      </w:r>
      <w:proofErr w:type="spell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опевание</w:t>
      </w:r>
      <w:proofErr w:type="spell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первой ступени.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Слушание музыки: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прослушать пьесу </w:t>
      </w:r>
      <w:proofErr w:type="spellStart"/>
      <w:proofErr w:type="gram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Глюка</w:t>
      </w:r>
      <w:proofErr w:type="spellEnd"/>
      <w:proofErr w:type="gram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"Мелодия" из оперы "Орфей".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Нарисовать флейту или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фантазийный рисунок.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 класс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Построить б.6 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proofErr w:type="gramStart"/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proofErr w:type="gramEnd"/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.6 от белых клавиш вниз; упражнение № 143 петь,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переписать, подчеркнуть тоническое трезвучие;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 №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144 -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отметить ч.4.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Слушание музыки: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прослушать пьесу "Мама" из цикла Чайковского "Детский альбом",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нарисовать рису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ок.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3класс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 №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238 переписать,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отметить </w:t>
      </w:r>
      <w:proofErr w:type="spell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опевание</w:t>
      </w:r>
      <w:proofErr w:type="spell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первой ступени;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 №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239 петь,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отметить тоническое трезвучие.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Слушание музыки: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прослушать вступление к опере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"Снегурочка" Римского-Корсакова,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нарисовать рисунок.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 класс</w:t>
      </w:r>
      <w:r w:rsidRPr="00ED6D0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 №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364 петь,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переписать,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отметить такт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с движением по звукам Т64,упражнение №366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наизусть; по 2-й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ч.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упражнения №31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построить главные трезвучия в Ля мажоре.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Музыкальная литература</w:t>
      </w:r>
      <w:proofErr w:type="gramStart"/>
      <w:r w:rsidRPr="000476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прослушать фрагменты из оп. "Садко" Римского-Корсакова.</w:t>
      </w:r>
      <w:r w:rsid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Ответить на вопросы: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1-что такое увертюра?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>2.что так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ое либретто?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 класс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№449 петь, переписать,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отметить 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такты с движением по звукам</w:t>
      </w:r>
      <w:proofErr w:type="gramStart"/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proofErr w:type="gramEnd"/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6; упражнение №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450 петь,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переписать,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отметить Т 5 3.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2-й ч. упражнения № 40 построить аккорды в тональности Си бемоль мажор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 3-Т 6-Д 6 4 -Т 5 3 -Д 7 -Т 3; </w:t>
      </w:r>
      <w:proofErr w:type="spell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играть</w:t>
      </w:r>
      <w:proofErr w:type="gram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,п</w:t>
      </w:r>
      <w:proofErr w:type="gram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еть</w:t>
      </w:r>
      <w:proofErr w:type="spell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Музыкальная литература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ответить на вопросы: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1.Сколько симфоний создал Бетховен?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Какая симфония называется "Героическая"?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Какие увертюры имеют названия?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4.В какой </w:t>
      </w:r>
      <w:proofErr w:type="spell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тоналоности</w:t>
      </w:r>
      <w:proofErr w:type="spell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написана симфония</w:t>
      </w:r>
      <w:proofErr w:type="gramStart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</w:t>
      </w:r>
      <w:proofErr w:type="gramEnd"/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ятая?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 класс </w:t>
      </w:r>
    </w:p>
    <w:p w:rsidR="00ED6D0A" w:rsidRPr="00ED6D0A" w:rsidRDefault="000476AF" w:rsidP="000476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упражнение №537 переписать,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отметить такты с движением по акко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>рдам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обозначить;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2-й ч.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упражнения №142 -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построить характерные интервалы в Ре мажоре и си миноре.</w:t>
      </w:r>
    </w:p>
    <w:p w:rsidR="00ED6D0A" w:rsidRPr="00ED6D0A" w:rsidRDefault="000476AF" w:rsidP="000476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Музыкальная литература: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ответить на вопросы: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1.Жанр оперы "Князь Игорь".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2.Строение оперы.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3.Основные персонажи.</w:t>
      </w:r>
    </w:p>
    <w:p w:rsidR="00ED6D0A" w:rsidRPr="00ED6D0A" w:rsidRDefault="000476AF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4.Виды сольных номеров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используемых в опере.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5.Литературный первоисточник.</w:t>
      </w:r>
    </w:p>
    <w:p w:rsidR="00ED6D0A" w:rsidRPr="000476AF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476AF" w:rsidRPr="000476AF" w:rsidRDefault="000476AF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76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 класс</w:t>
      </w:r>
    </w:p>
    <w:p w:rsidR="00ED6D0A" w:rsidRPr="00ED6D0A" w:rsidRDefault="000476AF" w:rsidP="000476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6D0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Сольфеджио: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упражнение №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496 наизусть.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Построить хроматическую гамму фа диез минор,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перечислить родственные</w:t>
      </w:r>
      <w:r w:rsidRPr="0004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3"/>
          <w:szCs w:val="23"/>
          <w:lang w:eastAsia="ru-RU"/>
        </w:rPr>
        <w:t>тональности для данной гаммы.</w:t>
      </w:r>
    </w:p>
    <w:p w:rsidR="00ED6D0A" w:rsidRPr="00ED6D0A" w:rsidRDefault="000476AF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D6D0A" w:rsidRPr="00ED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о композиторе Г.Свиридове.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D0A" w:rsidRPr="00ED6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"Поэму памяти Сергея Есенина".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ED6D0A" w:rsidRPr="00ED6D0A" w:rsidRDefault="00ED6D0A" w:rsidP="00ED6D0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0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еще камерно-вокальные произведения Свиридова вы знаете?</w:t>
      </w:r>
    </w:p>
    <w:p w:rsidR="007E2F02" w:rsidRPr="000476AF" w:rsidRDefault="00ED6D0A" w:rsidP="000476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0A">
        <w:rPr>
          <w:rFonts w:ascii="Times New Roman" w:eastAsia="Times New Roman" w:hAnsi="Times New Roman" w:cs="Times New Roman"/>
          <w:sz w:val="24"/>
          <w:szCs w:val="24"/>
          <w:lang w:eastAsia="ru-RU"/>
        </w:rPr>
        <w:t>2.К каким кино</w:t>
      </w:r>
      <w:r w:rsidR="000476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фильмам написал музыку Свиридов?</w:t>
      </w:r>
    </w:p>
    <w:sectPr w:rsidR="007E2F02" w:rsidRPr="000476AF" w:rsidSect="000476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D0A"/>
    <w:rsid w:val="000476AF"/>
    <w:rsid w:val="007E2F02"/>
    <w:rsid w:val="00E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ДШИ1</dc:creator>
  <cp:keywords/>
  <dc:description/>
  <cp:lastModifiedBy>ДШИ1</cp:lastModifiedBy>
  <cp:revision>2</cp:revision>
  <dcterms:created xsi:type="dcterms:W3CDTF">2020-04-15T10:53:00Z</dcterms:created>
  <dcterms:modified xsi:type="dcterms:W3CDTF">2020-04-15T11:08:00Z</dcterms:modified>
</cp:coreProperties>
</file>