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50" w:rsidRPr="001C03B2" w:rsidRDefault="001C03B2" w:rsidP="001C03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Играть гамму до-</w:t>
      </w:r>
      <w:r w:rsidRPr="001C03B2">
        <w:rPr>
          <w:rFonts w:ascii="Times New Roman" w:hAnsi="Times New Roman" w:cs="Times New Roman"/>
          <w:b/>
          <w:sz w:val="32"/>
          <w:szCs w:val="32"/>
        </w:rPr>
        <w:t>мажор, со счётом на 2/4 правой рукой.</w:t>
      </w:r>
    </w:p>
    <w:p w:rsidR="001C03B2" w:rsidRPr="001C03B2" w:rsidRDefault="001C03B2" w:rsidP="001C03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C03B2">
        <w:rPr>
          <w:rFonts w:ascii="Times New Roman" w:hAnsi="Times New Roman" w:cs="Times New Roman"/>
          <w:b/>
          <w:sz w:val="32"/>
          <w:szCs w:val="32"/>
        </w:rPr>
        <w:t>Пьесы выучить наизусть, играть соблюдая смену меха, двумя руками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1C03B2" w:rsidRPr="001C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1163"/>
    <w:multiLevelType w:val="hybridMultilevel"/>
    <w:tmpl w:val="F12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82"/>
    <w:rsid w:val="001C03B2"/>
    <w:rsid w:val="003B4382"/>
    <w:rsid w:val="00E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F8D7"/>
  <w15:chartTrackingRefBased/>
  <w15:docId w15:val="{82CBDE47-3263-4412-A3B9-F5DDFCE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2020-04-13T08:20:00Z</dcterms:created>
  <dcterms:modified xsi:type="dcterms:W3CDTF">2020-04-13T08:23:00Z</dcterms:modified>
</cp:coreProperties>
</file>