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8"/>
          <w:szCs w:val="28"/>
        </w:rPr>
      </w:pPr>
      <w:r>
        <w:rPr>
          <w:sz w:val="28"/>
          <w:szCs w:val="28"/>
        </w:rPr>
        <w:t>Дистанционное обучение театральное творчество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Основы сценической речи (Художественное слово)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Дыхательная гимнастика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Ладошки (16-32 раза)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Комарики (16-32)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Ушки (16-32)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 Малый маятник (16-32)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5. Большой маятник (16-32)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6. Обними флейту (на праву и левую ногу. 16-32)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7. Насос вместе с Надувной куклой (16-32)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8. Рок-н-ролл вперед (16-32)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9. Рок-н-ролл назад (16-32)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10. Кошечка (на правую и левую ногу. 16-32)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11. Лыжи ( с ускорением на 8 или 16. 16-32)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12 Смертельная восьмерка на правую и левую ногу, на одном дыхании.</w:t>
      </w:r>
    </w:p>
    <w:p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Артикуляционная гимнастика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Звукоряд гласный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И-Э-А-О-У-Ы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Упражнение на силу звука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 би би би биП Ви вив и ви виФ Ги ги ги ги гиК  Ди ди ди ди диТ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Бэ бэ бэ бэ бэП   Вэ вэ вэ вэ вэФ   Гэ гэ гэ гэ гэК    Дэ дэ дэ дэ дэТ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 ба ба ба баП   Ва ва ва ва ваФ   Га га га га гаК    Да да да да даТ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 бо бо бо боП  Во во во во воФ Го г ого го гоК    До до до до доТ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 бу бу бу буП  Ву ву ву ву вуФ   Гу гу гу гу гуК   Ду ду ду ду дуТ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 бы бы бы быП Вы вы вы вы выФ Гы гы гы гы гыК Ды ды ды ды дыТ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ЗизизизизиС Жи жи жи жи жиШ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ЗэзэзэзэзэС   Жэ жэ жэ жэ жэШ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ЗазазазазаС   Жа жа жа жа жаШ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ЗозозозозоС  Жо жо жо жо жоШ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ЗузузузузуС   Жу жу жу жу жуШ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Зы зы зы зы зыС Жы жы жы жы жыШ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Упражнение на дыхание (выучить, далее будет дано с ним задание)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Настигаю. Настигаю. Огибаю. Обгоню.\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колдую. Вихри чую. Грею сбуру я коню.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Конь мой спорый. Топи, боры, степи, горы пролетим.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Жарко дышит. Мысли слышит. Конь-огонь и побратим.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Враг мой равен. Поноправен. Чей скорей вскипит бокал?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Настигаю. Настигаю. Огибаю. Обогал.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Скороговорки.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Отрабатывать скороговорки, сосредоточившись на согласных звуках «П» и «Б».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Барабаны барабанят - Ритм! Барабана! Барабана! Ритм! Бой! Барабана! Барабана! Бой!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Повар Петр и повар Павел. Пётр пек, а Павел парил.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Протокол про протокол протоколом запротоколировали.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представительстве предстоить поговорить об отправлении, в парламенте предстоить поговорить об отправлении. С представителем предстоит поговрить об отправлении, с президентом предстоит поговорить об отправлении. Поговорить об отправлении, поговорить об отправлении.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Лежали пакет с попкорном и пакет из-под попкорна. Пропали пакет с попкроном и пакет из-под попкорна из-под попкорна. Искали пакет с попкорном и пакет из-под попкорна. Достали пакет из-под попкорна и пакет с попкорном.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Шли три попа, три Прокопья попа, три Прокопьевича, говорили про покупки, про торги да про подкрупки: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-Расскажите про покупки,</w:t>
        <w:br w:type="textWrapping"/>
        <w:t>-Про какие про покупки?</w:t>
        <w:br w:type="textWrapping"/>
        <w:t>-Про покупки, про покупки, Про покупочки мои.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Про крупу, да про подкрупки?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-Про крупу, да про подкрупки. Про подкрупки, про подкрупки, про подкрупочки мои!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 на встречу шли три пекаря, три Прокопия пекаря, три Прокопьевича. Говорили про пекаря, про Прокопия пекаря, про Прокопьевича, про Прокопиху и маленьких Прокопьиных Прокопенят.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7. Продал поп Прокоп полчетверти четрика гороха без червоточины, полпогреба овса и пшеницы да полколпака гороха и чечевицы.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8.Побегу, побегу, побегу. Побегу по побегам бамбука. Побегу, прокричу: - Я бегу! Я бегу! Я бегу по побегам бамбука! По побегам бамбука, по побегам бамбука, я бегу по побегам бамбука! - В спину мне прокричат, прокричат, прокричат: - Ты бежись по побегам бамбука? Ты бежишь по побегам? Ты бежишь по побегам? Ты бежишь по побегам бамбука? Я отвечу: - Бегу! Я отвечу: - Бегу! Я бегу по побегам бамбука! И еще побегу, и ещё побегу, побегу по побегам бамбука!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49"/>
      <w:tmLastPosIdx w:val="54"/>
    </w:tmLastPosCaret>
    <w:tmLastPosAnchor>
      <w:tmLastPosPgfIdx w:val="0"/>
      <w:tmLastPosIdx w:val="0"/>
    </w:tmLastPosAnchor>
    <w:tmLastPosTblRect w:left="0" w:top="0" w:right="0" w:bottom="0"/>
  </w:tmLastPos>
  <w:tmAppRevision w:date="1585217619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2017-11-07T16:06:02Z</dcterms:created>
  <dcterms:modified xsi:type="dcterms:W3CDTF">2020-03-26T10:13:39Z</dcterms:modified>
</cp:coreProperties>
</file>